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Курган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Шумиха, а/д Р-254 "Иртыш" Челябинск - Курган - Омск - Новосибирск, 126 км+062 м (слева), 126 км+207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Кушма, а/д Р-254 "Иртыш" Челябинск - Курган - Омск - Новосибирск, 137 км + 006 м (слева), 137 км + 060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д. Бутырское, а/д  Р-254 "Иртыш" Челябинск - Курган - Омск - Новосибирск, 148км + 388м (слева), 148км + 424м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Гладышево, а/д  Р-254 "Иртыш" Челябинск - Курган - Омск - Новосибирск, 159км + 937м (слева), 159км + 939м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Островное, а/д Р-254 "Иртыш" Челябинск - Курган - Омск - Новосибирск, 166 км + 315 м (слева), 166 км + 767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р.п. Мишкино, а/д. Р-254 "Иртыш" Челябинск - Курган - Омск - Новосибирск, 171 км + 046 м (слева), 170 км + 480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пгт. Юргамыш, а/д Р-254 "Иртыш" Челябинск-Курган-Омск-Новосибирск, 207км + 110м (слева), 207км + 140м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07:01; 08:51; 10:21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07:21; 09:11; 10:41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07:16; 09:06; 10:36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08:46; 10:07; 11:37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10:07; 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10:41; 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10:41; 12:11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10:56; 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10:56; 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11:26; 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11:11; 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11:37; 13:07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10:16; 11:37; 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11:47; 13:17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10:26; 11:47; 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10:36; 11:57; 13:27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10:36; 11:57; 13:27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10:42; 12:03; 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10:42; 12:03; 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10:47; 12:08; 13:38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10:46; 12:07; 13:37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11:22; 12:43; 14:13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11:21; 12:42; 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14:15; 15:12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15:10;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14:49; 16:44; 18:33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14:47; 16:42; 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17:20; 19:09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15:23; 17:18; 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15:28; 17:24; 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15:28; 17:24; 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15:34; 17:29; 19:19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15:34; 17:29;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15:44; 17:39; 19:29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15:44; 17:39;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15:54; 17:49; 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17:49;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16:21; 18:16;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16:06; 18:01;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16:36; 18:31; 20:21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16:36; 18:31;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18:46;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18:46;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17:25; 19:20;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19:20;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18:49; 20:17; 22:07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18:48; 20:16; 22:06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19:04; 20:32; 22:22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